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2F66" w14:textId="77777777" w:rsidR="00301BCF" w:rsidRDefault="00AB00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114300" distB="114300" distL="114300" distR="114300" simplePos="0" relativeHeight="251658240" behindDoc="0" locked="0" layoutInCell="1" hidden="0" allowOverlap="1" wp14:anchorId="0EA63DCC" wp14:editId="586C543B">
            <wp:simplePos x="0" y="0"/>
            <wp:positionH relativeFrom="page">
              <wp:posOffset>6315075</wp:posOffset>
            </wp:positionH>
            <wp:positionV relativeFrom="page">
              <wp:posOffset>195580</wp:posOffset>
            </wp:positionV>
            <wp:extent cx="1017994" cy="1504536"/>
            <wp:effectExtent l="0" t="0" r="0" b="635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994" cy="1504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36"/>
        </w:rPr>
        <w:t>Självtest - integrationsarbete inom idrottsföreningar</w:t>
      </w:r>
    </w:p>
    <w:p w14:paraId="51553285" w14:textId="77777777" w:rsidR="00301BCF" w:rsidRDefault="00301B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8009AF" w14:textId="3F6CF7CA" w:rsidR="00301BCF" w:rsidRDefault="00AB00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 uppstarten av en integrationssatsning finns en relevant fråga som ofta dyker upp bland föreningar: “Vart ska man börja?”. Därför har vi skapat ett självtest som ni kan använda för att reflektera över hur ert integrationsarbete fungerar i nuläget. Med hjälp av testet kan ni identifiera vilket/vilka område(n) ni bör arbeta med framöver. </w:t>
      </w:r>
      <w:r w:rsidR="00EC0EC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Därefter ges tips på hur detta arbete kan genomföras i verkligheten.</w:t>
      </w:r>
    </w:p>
    <w:p w14:paraId="67005198" w14:textId="77777777" w:rsidR="00301BCF" w:rsidRDefault="00301B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4717F4" w14:textId="6568515C" w:rsidR="00301BCF" w:rsidRDefault="00AB00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Testet är uppdelat i tre delar: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Rekrytering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Mottagande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Engagerande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Varje del innehåller frågor där ni får betygsätta er verksamhet på en skala mellan </w:t>
      </w:r>
      <w:r w:rsidR="00DF0731">
        <w:rPr>
          <w:rFonts w:ascii="Times New Roman" w:eastAsia="Times New Roman" w:hAnsi="Times New Roman" w:cs="Times New Roman"/>
          <w:sz w:val="24"/>
          <w:szCs w:val="24"/>
        </w:rPr>
        <w:t>1–5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där 5 är det högsta betyget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6E960D" w14:textId="77777777" w:rsidR="00301BCF" w:rsidRDefault="00AB00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18C61207" w14:textId="77777777" w:rsidR="00271B13" w:rsidRDefault="00271B1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71B13" w:rsidSect="00835667">
          <w:footerReference w:type="default" r:id="rId8"/>
          <w:footerReference w:type="first" r:id="rId9"/>
          <w:pgSz w:w="11909" w:h="16834"/>
          <w:pgMar w:top="1133" w:right="1115" w:bottom="1440" w:left="1440" w:header="720" w:footer="720" w:gutter="0"/>
          <w:pgNumType w:start="1"/>
          <w:cols w:space="720" w:equalWidth="0">
            <w:col w:w="9406"/>
          </w:cols>
          <w:docGrid w:linePitch="299"/>
        </w:sectPr>
      </w:pPr>
    </w:p>
    <w:p w14:paraId="497F4338" w14:textId="07105629" w:rsidR="00301BCF" w:rsidRDefault="00AB003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Rekrytering</w:t>
      </w:r>
    </w:p>
    <w:p w14:paraId="7F9FD237" w14:textId="7C7C2B8C" w:rsidR="00B85938" w:rsidRDefault="00271B13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Betygsätt mellan </w:t>
      </w:r>
      <w:r w:rsidR="00DF0731">
        <w:rPr>
          <w:rFonts w:ascii="Times New Roman" w:eastAsia="Times New Roman" w:hAnsi="Times New Roman" w:cs="Times New Roman"/>
          <w:i/>
          <w:sz w:val="26"/>
          <w:szCs w:val="26"/>
        </w:rPr>
        <w:t>1–5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utefter hur bra ni är på att:</w:t>
      </w:r>
    </w:p>
    <w:p w14:paraId="3708859F" w14:textId="04C06480" w:rsidR="00271B13" w:rsidRPr="00271B13" w:rsidRDefault="00271B13" w:rsidP="00271B13">
      <w:pPr>
        <w:pStyle w:val="Liststycke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71B13">
        <w:rPr>
          <w:rFonts w:ascii="Times New Roman" w:eastAsia="Times New Roman" w:hAnsi="Times New Roman" w:cs="Times New Roman"/>
          <w:sz w:val="24"/>
          <w:szCs w:val="24"/>
        </w:rPr>
        <w:t>Bedriva uppsökande aktiviteter där målgruppen finns representerad</w:t>
      </w:r>
    </w:p>
    <w:p w14:paraId="3BE4C26F" w14:textId="77777777" w:rsidR="00271B13" w:rsidRPr="00271B13" w:rsidRDefault="00271B13" w:rsidP="00271B13">
      <w:pPr>
        <w:pStyle w:val="Liststycke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Identifiera och stötta de individer som behöver extra uppmärksamhet för att ta steget till er verksamhet        </w:t>
      </w:r>
    </w:p>
    <w:p w14:paraId="32331753" w14:textId="7ABB96AD" w:rsidR="00271B13" w:rsidRPr="00271B13" w:rsidRDefault="00271B13" w:rsidP="00271B13">
      <w:pPr>
        <w:pStyle w:val="Liststycke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Skapa dialoger och bygga relationer med målgruppen                         </w:t>
      </w:r>
    </w:p>
    <w:p w14:paraId="33F2F211" w14:textId="77777777" w:rsidR="00271B13" w:rsidRPr="00271B13" w:rsidRDefault="00271B13" w:rsidP="00271B13">
      <w:pPr>
        <w:pStyle w:val="Liststycke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Skapa kontakt med föräldrar från målgruppen</w:t>
      </w:r>
    </w:p>
    <w:p w14:paraId="31B23812" w14:textId="77777777" w:rsidR="00271B13" w:rsidRPr="00271B13" w:rsidRDefault="00271B13" w:rsidP="00271B13">
      <w:pPr>
        <w:pStyle w:val="Liststycke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Nå ut till målgruppen med information om er verksamhet</w:t>
      </w:r>
    </w:p>
    <w:p w14:paraId="5108194C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7B302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Summa: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345092485"/>
          <w:placeholder>
            <w:docPart w:val="2E3CFB8E99C24808A3407C22F203779E"/>
          </w:placeholder>
          <w:showingPlcHdr/>
          <w:text/>
        </w:sdtPr>
        <w:sdtEndPr/>
        <w:sdtContent>
          <w:r>
            <w:rPr>
              <w:rStyle w:val="Platshllartext"/>
            </w:rPr>
            <w:t>__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>/25</w:t>
      </w:r>
    </w:p>
    <w:p w14:paraId="458F5B8B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6004E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Mottagande</w:t>
      </w:r>
    </w:p>
    <w:p w14:paraId="5444BFC0" w14:textId="000E67C1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Betygsätt mellan </w:t>
      </w:r>
      <w:r w:rsidR="00DF0731">
        <w:rPr>
          <w:rFonts w:ascii="Times New Roman" w:eastAsia="Times New Roman" w:hAnsi="Times New Roman" w:cs="Times New Roman"/>
          <w:i/>
          <w:sz w:val="26"/>
          <w:szCs w:val="26"/>
        </w:rPr>
        <w:t>1–5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utefter hur bra ni är på att:</w:t>
      </w:r>
    </w:p>
    <w:p w14:paraId="685432E3" w14:textId="77777777" w:rsidR="00271B13" w:rsidRPr="00271B13" w:rsidRDefault="00271B13" w:rsidP="00271B13">
      <w:pPr>
        <w:pStyle w:val="Liststycke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Identifiera och stötta individer vars ekonomiska situation försvårar deras deltagande i er verksamhet</w:t>
      </w:r>
    </w:p>
    <w:p w14:paraId="7DA78859" w14:textId="77777777" w:rsidR="00271B13" w:rsidRPr="00271B13" w:rsidRDefault="00271B13" w:rsidP="00271B13">
      <w:pPr>
        <w:pStyle w:val="Liststycke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Samordna ledarnas arbete med mottagande av nya medlemmar med hjälp av specifika riktlinjer</w:t>
      </w:r>
    </w:p>
    <w:p w14:paraId="7F96CBE2" w14:textId="77777777" w:rsidR="00271B13" w:rsidRPr="00271B13" w:rsidRDefault="00271B13" w:rsidP="00271B13">
      <w:pPr>
        <w:pStyle w:val="Liststycke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Skapa en välkomnande miljö i era träningsgrupper där nya medlemmar tas väl omhand</w:t>
      </w:r>
    </w:p>
    <w:p w14:paraId="0902A65B" w14:textId="77777777" w:rsidR="00271B13" w:rsidRPr="00271B13" w:rsidRDefault="00271B13" w:rsidP="00271B13">
      <w:pPr>
        <w:pStyle w:val="Liststycke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Delge målgruppen information på deras modersmål vid behov</w:t>
      </w:r>
    </w:p>
    <w:p w14:paraId="189F6C19" w14:textId="77777777" w:rsidR="00271B13" w:rsidRPr="00271B13" w:rsidRDefault="00271B13" w:rsidP="00271B13">
      <w:pPr>
        <w:pStyle w:val="Liststycke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Vara tillgänglig som förening (lämpliga träningstider, goda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transportmöjligheter, allas möjlighet att delta)</w:t>
      </w:r>
    </w:p>
    <w:p w14:paraId="4C4E8D5D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DC1E6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Summa: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794711116"/>
          <w:placeholder>
            <w:docPart w:val="F235330A4D99415E84B842713F357650"/>
          </w:placeholder>
          <w:showingPlcHdr/>
          <w:text/>
        </w:sdtPr>
        <w:sdtEndPr/>
        <w:sdtContent>
          <w:r>
            <w:rPr>
              <w:rStyle w:val="Platshllartext"/>
            </w:rPr>
            <w:t>__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>/25</w:t>
      </w:r>
    </w:p>
    <w:p w14:paraId="70DDBC9C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95D40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Engagerande</w:t>
      </w:r>
    </w:p>
    <w:p w14:paraId="1411ADBA" w14:textId="2B4A8AA5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Betygsätt mellan </w:t>
      </w:r>
      <w:r w:rsidR="00DF0731">
        <w:rPr>
          <w:rFonts w:ascii="Times New Roman" w:eastAsia="Times New Roman" w:hAnsi="Times New Roman" w:cs="Times New Roman"/>
          <w:i/>
          <w:sz w:val="26"/>
          <w:szCs w:val="26"/>
        </w:rPr>
        <w:t>1–5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utefter hur bra ni är på att:</w:t>
      </w:r>
    </w:p>
    <w:p w14:paraId="59236368" w14:textId="77777777" w:rsidR="00271B13" w:rsidRPr="00271B13" w:rsidRDefault="00271B13" w:rsidP="00271B13">
      <w:pPr>
        <w:pStyle w:val="Liststycke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Erbjuda utbildningar för att möjliggöra engagemang</w:t>
      </w:r>
    </w:p>
    <w:p w14:paraId="379096F3" w14:textId="77777777" w:rsidR="00271B13" w:rsidRPr="00271B13" w:rsidRDefault="00271B13" w:rsidP="00271B13">
      <w:pPr>
        <w:pStyle w:val="Liststycke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Engagera barn och ungdomar från målgruppen som ledare                                    </w:t>
      </w:r>
    </w:p>
    <w:p w14:paraId="5DA96C58" w14:textId="77777777" w:rsidR="00271B13" w:rsidRPr="00271B13" w:rsidRDefault="00271B13" w:rsidP="00271B13">
      <w:pPr>
        <w:pStyle w:val="Liststycke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Engagera föräldrar från målgruppen som ledare                                                     </w:t>
      </w:r>
    </w:p>
    <w:p w14:paraId="4D953325" w14:textId="77777777" w:rsidR="00271B13" w:rsidRPr="00271B13" w:rsidRDefault="00271B13" w:rsidP="00271B13">
      <w:pPr>
        <w:pStyle w:val="Liststycke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 individer möjligheter att engagera sig och uppmuntra målgruppen till engagemang </w:t>
      </w:r>
    </w:p>
    <w:p w14:paraId="70EF3010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3D20C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Summa: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837044058"/>
          <w:placeholder>
            <w:docPart w:val="31DA6D3533AC435BAD9E8C839BC2CCAF"/>
          </w:placeholder>
          <w:showingPlcHdr/>
          <w:text/>
        </w:sdtPr>
        <w:sdtEndPr/>
        <w:sdtContent>
          <w:r>
            <w:rPr>
              <w:rStyle w:val="Platshllartext"/>
            </w:rPr>
            <w:t>__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>/20</w:t>
      </w:r>
    </w:p>
    <w:p w14:paraId="6BCD47A6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37316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DAF78" w14:textId="04491607" w:rsidR="00271B13" w:rsidRPr="00271B13" w:rsidRDefault="004E5E30" w:rsidP="00271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71B13">
        <w:rPr>
          <w:rFonts w:ascii="Times New Roman" w:eastAsia="Times New Roman" w:hAnsi="Times New Roman" w:cs="Times New Roman"/>
          <w:b/>
          <w:bCs/>
          <w:sz w:val="24"/>
          <w:szCs w:val="24"/>
        </w:rPr>
        <w:t>1 2 3 4 5</w:t>
      </w:r>
      <w:r w:rsidR="00271B13" w:rsidRPr="00271B1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1E55A00" w14:textId="387B115E" w:rsidR="00271B13" w:rsidRDefault="00727EE5" w:rsidP="00271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58951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667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33526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32810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41134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62466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271B13" w:rsidRPr="00271B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D0F4EB9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49362" w14:textId="77777777" w:rsidR="00271B13" w:rsidRDefault="00727EE5" w:rsidP="00271B1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53056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94130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4094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68048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84790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</w:p>
    <w:p w14:paraId="3FAB2CB4" w14:textId="77777777" w:rsidR="00271B13" w:rsidRDefault="00727EE5" w:rsidP="00271B1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53778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7801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6654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36516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91431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</w:p>
    <w:p w14:paraId="273D213F" w14:textId="77777777" w:rsidR="00271B13" w:rsidRDefault="00727EE5" w:rsidP="00271B1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23713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20807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47683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165729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175750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</w:p>
    <w:p w14:paraId="78643F4F" w14:textId="77777777" w:rsidR="00271B13" w:rsidRDefault="00727EE5" w:rsidP="00271B1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56402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9448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180661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118913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183876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</w:p>
    <w:p w14:paraId="2A9C8269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30D9B05E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3E96EBF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6DFE1A31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2D37312" w14:textId="77777777" w:rsid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C86D836" w14:textId="77777777" w:rsidR="004E5E30" w:rsidRDefault="004E5E30" w:rsidP="00271B1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C33E0" w14:textId="297805E5" w:rsidR="00271B13" w:rsidRPr="00271B13" w:rsidRDefault="00271B13" w:rsidP="00271B1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1 2 3 4 5</w:t>
      </w:r>
      <w:r w:rsidRPr="00271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1F5A0706" w14:textId="7674ADFC" w:rsidR="00271B13" w:rsidRDefault="00727EE5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212780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30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56606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129504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59320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201394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30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</w:p>
    <w:p w14:paraId="45F6E10B" w14:textId="2B2432CC" w:rsidR="00271B13" w:rsidRDefault="00271B13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26BD80BF" w14:textId="609F605F" w:rsidR="00271B13" w:rsidRDefault="00727EE5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07463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74973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63167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36572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47306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</w:p>
    <w:p w14:paraId="6FD9A09B" w14:textId="0AF357F8" w:rsidR="00271B13" w:rsidRDefault="00271B13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48269BC" w14:textId="45C4A4A4" w:rsidR="00271B13" w:rsidRDefault="00727EE5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24164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70853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42341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29182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58325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</w:p>
    <w:p w14:paraId="67C11B27" w14:textId="7698AD1D" w:rsidR="00271B13" w:rsidRDefault="00727EE5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34016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48740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02984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97197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59286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</w:p>
    <w:p w14:paraId="1857AFCB" w14:textId="34689005" w:rsidR="00271B13" w:rsidRDefault="00727EE5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4202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28262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43351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197158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66084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</w:p>
    <w:p w14:paraId="4E085C7A" w14:textId="31D0955B" w:rsidR="00271B13" w:rsidRDefault="00271B13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29FE8027" w14:textId="23872592" w:rsidR="00271B13" w:rsidRDefault="00271B13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2B91DDF" w14:textId="62BBA098" w:rsidR="00271B13" w:rsidRDefault="00271B13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0A82237F" w14:textId="77777777" w:rsidR="004E5E30" w:rsidRDefault="004E5E30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14:paraId="530CC3FB" w14:textId="3D987B9B" w:rsidR="00271B13" w:rsidRDefault="00271B13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1 2 3 4 5</w:t>
      </w:r>
    </w:p>
    <w:p w14:paraId="4EAC872C" w14:textId="7CA7625B" w:rsidR="00271B13" w:rsidRPr="00271B13" w:rsidRDefault="00727EE5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175188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116454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41682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38622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8766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</w:p>
    <w:p w14:paraId="174B5664" w14:textId="49A3AF0C" w:rsidR="00271B13" w:rsidRDefault="00727EE5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12777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78792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79711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83584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35460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</w:p>
    <w:p w14:paraId="234BC456" w14:textId="39F5C944" w:rsidR="00271B13" w:rsidRDefault="00727EE5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97502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200319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22580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62989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10481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</w:p>
    <w:p w14:paraId="2E5FC81B" w14:textId="77777777" w:rsidR="00271B13" w:rsidRDefault="00271B13">
      <w:pPr>
        <w:spacing w:line="240" w:lineRule="auto"/>
        <w:rPr>
          <w:rFonts w:ascii="Segoe UI Symbol" w:eastAsia="MS Gothic" w:hAnsi="Segoe UI Symbol" w:cs="Segoe UI Symbol"/>
          <w:sz w:val="21"/>
          <w:szCs w:val="21"/>
        </w:rPr>
      </w:pPr>
    </w:p>
    <w:p w14:paraId="1152D8FA" w14:textId="7C5E6496" w:rsidR="00271B13" w:rsidRDefault="00727EE5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73494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140952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136023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85133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B13" w:rsidRPr="00B8593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179536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30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</w:p>
    <w:p w14:paraId="5AE005F8" w14:textId="5F51DEAC" w:rsidR="00271B13" w:rsidRDefault="00271B13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62D855AF" w14:textId="205BF551" w:rsidR="00271B13" w:rsidRDefault="00271B13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02DED6A2" w14:textId="39DCACCA" w:rsidR="00271B13" w:rsidRDefault="00271B13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61DD941B" w14:textId="0C87AEAC" w:rsidR="00271B13" w:rsidRDefault="00271B13">
      <w:pPr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7CD42CF" w14:textId="77777777" w:rsidR="00271B13" w:rsidRDefault="00271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71B13" w:rsidSect="00271B13">
          <w:type w:val="continuous"/>
          <w:pgSz w:w="11909" w:h="16834"/>
          <w:pgMar w:top="1133" w:right="1115" w:bottom="1440" w:left="1440" w:header="720" w:footer="720" w:gutter="0"/>
          <w:pgNumType w:start="1"/>
          <w:cols w:num="2" w:space="710" w:equalWidth="0">
            <w:col w:w="7371" w:space="710"/>
            <w:col w:w="1273"/>
          </w:cols>
          <w:titlePg/>
          <w:docGrid w:linePitch="299"/>
        </w:sectPr>
      </w:pPr>
    </w:p>
    <w:p w14:paraId="4D800D0C" w14:textId="7D5BD288" w:rsidR="00301BCF" w:rsidRDefault="00AB0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Med hjälp av ert resultat får ni nu tips</w:t>
      </w:r>
      <w:r w:rsidR="00DA72EC">
        <w:rPr>
          <w:rFonts w:ascii="Times New Roman" w:eastAsia="Times New Roman" w:hAnsi="Times New Roman" w:cs="Times New Roman"/>
          <w:sz w:val="24"/>
          <w:szCs w:val="24"/>
        </w:rPr>
        <w:t xml:space="preserve"> med länkar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på hur ni kan utveckla er verksamhet framöver. Vi råder er att börja utveckla den del av er verksamhet som fick lägst poäng i testet. </w:t>
      </w:r>
    </w:p>
    <w:p w14:paraId="44815130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47162" w14:textId="77777777" w:rsidR="00301BCF" w:rsidRDefault="00AB0030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301BCF" w:rsidSect="00271B13">
          <w:type w:val="continuous"/>
          <w:pgSz w:w="11909" w:h="16834"/>
          <w:pgMar w:top="1133" w:right="1115" w:bottom="1440" w:left="1440" w:header="720" w:footer="720" w:gutter="0"/>
          <w:pgNumType w:start="1"/>
          <w:cols w:space="720" w:equalWidth="0">
            <w:col w:w="9406"/>
          </w:cols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Rekrytering</w:t>
      </w:r>
    </w:p>
    <w:p w14:paraId="1B4E995E" w14:textId="0564FE58" w:rsidR="00301BCF" w:rsidRDefault="00DF073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5–12</w:t>
      </w:r>
      <w:r w:rsidR="00AB0030">
        <w:rPr>
          <w:rFonts w:ascii="Times New Roman" w:eastAsia="Times New Roman" w:hAnsi="Times New Roman" w:cs="Times New Roman"/>
          <w:i/>
          <w:sz w:val="24"/>
          <w:szCs w:val="24"/>
        </w:rPr>
        <w:t xml:space="preserve"> poäng</w:t>
      </w:r>
      <w:r w:rsidR="00AB0030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315E59AE" w14:textId="77777777" w:rsidR="00301BCF" w:rsidRDefault="00AB0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finns stora möjligheter till utveckling hos er förening. Därför föreslår vi att ni börjar med detta:</w:t>
      </w:r>
    </w:p>
    <w:p w14:paraId="0BA33A56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1ABB8" w14:textId="0C7C54E4" w:rsidR="00301BCF" w:rsidRDefault="00EC6919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B0030" w:rsidRPr="00024D00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Starta ett samarbete</w:t>
        </w:r>
      </w:hyperlink>
      <w:r w:rsidR="00AB0030" w:rsidRPr="00024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030">
        <w:rPr>
          <w:rFonts w:ascii="Times New Roman" w:eastAsia="Times New Roman" w:hAnsi="Times New Roman" w:cs="Times New Roman"/>
          <w:sz w:val="24"/>
          <w:szCs w:val="24"/>
        </w:rPr>
        <w:t>(med ex. språkcafé, kommun eller skola)</w:t>
      </w:r>
    </w:p>
    <w:p w14:paraId="2B256758" w14:textId="7D2B827B" w:rsidR="00301BCF" w:rsidRPr="007D713B" w:rsidRDefault="007D713B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B0030" w:rsidRPr="007D713B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Sportcafé</w:t>
        </w:r>
      </w:hyperlink>
    </w:p>
    <w:p w14:paraId="54FA68F8" w14:textId="357084ED" w:rsidR="00301BCF" w:rsidRPr="007D713B" w:rsidRDefault="007D713B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AB0030" w:rsidRPr="007D713B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Fritidsaktiviteter</w:t>
        </w:r>
      </w:hyperlink>
    </w:p>
    <w:p w14:paraId="2599CF4E" w14:textId="193B1A7A" w:rsidR="00301BCF" w:rsidRPr="00C209A3" w:rsidRDefault="00C209A3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AB0030" w:rsidRPr="00C209A3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Träningsgrupp för ensamkommande</w:t>
        </w:r>
      </w:hyperlink>
    </w:p>
    <w:p w14:paraId="18B2BBAE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D6BB9C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E80865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96D16D" w14:textId="17C3FAB4" w:rsidR="00301BCF" w:rsidRDefault="00DF073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13–20</w:t>
      </w:r>
      <w:r w:rsidR="00AB0030">
        <w:rPr>
          <w:rFonts w:ascii="Times New Roman" w:eastAsia="Times New Roman" w:hAnsi="Times New Roman" w:cs="Times New Roman"/>
          <w:i/>
          <w:sz w:val="24"/>
          <w:szCs w:val="24"/>
        </w:rPr>
        <w:t xml:space="preserve"> poäng</w:t>
      </w:r>
    </w:p>
    <w:p w14:paraId="23ED080F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5AE989" w14:textId="77777777" w:rsidR="00301BCF" w:rsidRDefault="00AB0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 har kommit en bit på vägen men det finns utvecklingspotential. Vi föreslår att ni startar upp dessa insatser (</w:t>
      </w:r>
      <w:r w:rsidRPr="0089312B">
        <w:rPr>
          <w:rFonts w:ascii="Times New Roman" w:eastAsia="Times New Roman" w:hAnsi="Times New Roman" w:cs="Times New Roman"/>
          <w:sz w:val="24"/>
          <w:szCs w:val="24"/>
          <w:u w:val="single"/>
        </w:rPr>
        <w:t>förutsatt att punkterna för 5-12p är uppnådda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5BE0E8D" w14:textId="77777777" w:rsidR="00301BCF" w:rsidRDefault="00301BCF">
      <w:pPr>
        <w:spacing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</w:p>
    <w:p w14:paraId="774112A2" w14:textId="7B3590C1" w:rsidR="00301BCF" w:rsidRPr="00C209A3" w:rsidRDefault="00C209A3">
      <w:pPr>
        <w:numPr>
          <w:ilvl w:val="0"/>
          <w:numId w:val="1"/>
        </w:numPr>
        <w:spacing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AB0030" w:rsidRPr="00C209A3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Ytterligare skolbesök</w:t>
        </w:r>
      </w:hyperlink>
    </w:p>
    <w:p w14:paraId="1674C1C5" w14:textId="305DA5CA" w:rsidR="00301BCF" w:rsidRPr="000B63AF" w:rsidRDefault="000B63AF">
      <w:pPr>
        <w:numPr>
          <w:ilvl w:val="0"/>
          <w:numId w:val="1"/>
        </w:numPr>
        <w:spacing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AB0030" w:rsidRPr="000B63AF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Motionsidrott för vuxna</w:t>
        </w:r>
      </w:hyperlink>
    </w:p>
    <w:p w14:paraId="183A7238" w14:textId="5B1C7115" w:rsidR="00301BCF" w:rsidRPr="000B63AF" w:rsidRDefault="000B63AF">
      <w:pPr>
        <w:numPr>
          <w:ilvl w:val="0"/>
          <w:numId w:val="1"/>
        </w:numPr>
        <w:spacing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AB0030" w:rsidRPr="000B63AF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Öppen träning</w:t>
        </w:r>
      </w:hyperlink>
    </w:p>
    <w:p w14:paraId="153C850B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8C166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B04E0F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AF4D6B" w14:textId="3B4BB3EA" w:rsidR="00301BCF" w:rsidRDefault="00DF073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21–25</w:t>
      </w:r>
      <w:r w:rsidR="00AB0030">
        <w:rPr>
          <w:rFonts w:ascii="Times New Roman" w:eastAsia="Times New Roman" w:hAnsi="Times New Roman" w:cs="Times New Roman"/>
          <w:i/>
          <w:sz w:val="24"/>
          <w:szCs w:val="24"/>
        </w:rPr>
        <w:t xml:space="preserve"> poäng</w:t>
      </w:r>
    </w:p>
    <w:p w14:paraId="3F39F603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9F998C" w14:textId="77777777" w:rsidR="00301BCF" w:rsidRDefault="00AB0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 jobbat! Det finns dock alltid utrymme för utveckling - läs några förslag på rekryteringsinsatser nedan (</w:t>
      </w:r>
      <w:r w:rsidRPr="0089312B">
        <w:rPr>
          <w:rFonts w:ascii="Times New Roman" w:eastAsia="Times New Roman" w:hAnsi="Times New Roman" w:cs="Times New Roman"/>
          <w:sz w:val="24"/>
          <w:szCs w:val="24"/>
          <w:u w:val="single"/>
        </w:rPr>
        <w:t>förutsatt att punkterna för 5-20p är uppnådda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ED25C23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5811B" w14:textId="7FE9BD22" w:rsidR="00301BCF" w:rsidRPr="007B33D7" w:rsidRDefault="007B33D7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AB0030" w:rsidRPr="007B33D7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Individuella möten på skolor</w:t>
        </w:r>
      </w:hyperlink>
    </w:p>
    <w:p w14:paraId="6AA89D1E" w14:textId="77777777" w:rsidR="0076349F" w:rsidRPr="0076349F" w:rsidRDefault="009E4E61" w:rsidP="0076349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AB0030" w:rsidRPr="0076349F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Uppsökande verksamhet hos målgruppen</w:t>
        </w:r>
      </w:hyperlink>
    </w:p>
    <w:p w14:paraId="5ACB590C" w14:textId="70F10DBA" w:rsidR="00301BCF" w:rsidRPr="0076349F" w:rsidRDefault="0076349F" w:rsidP="0076349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01BCF" w:rsidRPr="0076349F">
          <w:type w:val="continuous"/>
          <w:pgSz w:w="11909" w:h="16834"/>
          <w:pgMar w:top="1440" w:right="1115" w:bottom="1440" w:left="1440" w:header="720" w:footer="720" w:gutter="0"/>
          <w:cols w:num="3" w:sep="1" w:space="720" w:equalWidth="0">
            <w:col w:w="2636" w:space="720"/>
            <w:col w:w="2636" w:space="720"/>
            <w:col w:w="2636" w:space="0"/>
          </w:cols>
        </w:sectPr>
      </w:pPr>
      <w:hyperlink r:id="rId19" w:history="1">
        <w:r w:rsidRPr="0076349F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Klassturnering</w:t>
        </w:r>
      </w:hyperlink>
    </w:p>
    <w:p w14:paraId="4623F5A7" w14:textId="77777777" w:rsidR="00301BCF" w:rsidRDefault="00AB0030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301BCF">
          <w:type w:val="continuous"/>
          <w:pgSz w:w="11909" w:h="16834"/>
          <w:pgMar w:top="1440" w:right="1115" w:bottom="1440" w:left="1440" w:header="720" w:footer="720" w:gutter="0"/>
          <w:cols w:num="3" w:sep="1" w:space="720" w:equalWidth="0">
            <w:col w:w="2636" w:space="720"/>
            <w:col w:w="2636" w:space="720"/>
            <w:col w:w="2636" w:space="0"/>
          </w:cols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Mottagande</w:t>
      </w:r>
    </w:p>
    <w:p w14:paraId="6C93EEC4" w14:textId="2CDACC64" w:rsidR="00301BCF" w:rsidRDefault="00727E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5–12</w:t>
      </w:r>
      <w:r w:rsidR="00AB0030">
        <w:rPr>
          <w:rFonts w:ascii="Times New Roman" w:eastAsia="Times New Roman" w:hAnsi="Times New Roman" w:cs="Times New Roman"/>
          <w:i/>
          <w:sz w:val="24"/>
          <w:szCs w:val="24"/>
        </w:rPr>
        <w:t xml:space="preserve"> poäng</w:t>
      </w:r>
    </w:p>
    <w:p w14:paraId="023BD303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1ACCAB" w14:textId="77777777" w:rsidR="00301BCF" w:rsidRDefault="00AB0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finns möjlighet till utveckling hos er förening. Därför föreslår vi att ni börjar med detta:</w:t>
      </w:r>
    </w:p>
    <w:p w14:paraId="3B2A86E7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62109" w14:textId="22EA89D8" w:rsidR="00301BCF" w:rsidRPr="00285AB0" w:rsidRDefault="000E50B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AB0030" w:rsidRPr="00285AB0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Faddersystem</w:t>
        </w:r>
      </w:hyperlink>
    </w:p>
    <w:p w14:paraId="59AE3D4B" w14:textId="0BE55FCD" w:rsidR="00301BCF" w:rsidRPr="00285AB0" w:rsidRDefault="000E50B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AB0030" w:rsidRPr="00285AB0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Checklista för ledare</w:t>
        </w:r>
      </w:hyperlink>
    </w:p>
    <w:p w14:paraId="0C725D16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9CB9E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B52FD5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F8EA80" w14:textId="0AAAA9AD" w:rsidR="00301BCF" w:rsidRDefault="00727E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13–20</w:t>
      </w:r>
      <w:r w:rsidR="00AB0030">
        <w:rPr>
          <w:rFonts w:ascii="Times New Roman" w:eastAsia="Times New Roman" w:hAnsi="Times New Roman" w:cs="Times New Roman"/>
          <w:i/>
          <w:sz w:val="24"/>
          <w:szCs w:val="24"/>
        </w:rPr>
        <w:t xml:space="preserve"> poäng</w:t>
      </w:r>
    </w:p>
    <w:p w14:paraId="64490E75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BC962A" w14:textId="77777777" w:rsidR="00301BCF" w:rsidRDefault="00AB0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 har kommit en bra bit på vägen men det finns utvecklingspotential. Vi föreslår att ni startar upp dessa insatser (</w:t>
      </w:r>
      <w:r w:rsidRPr="0089312B">
        <w:rPr>
          <w:rFonts w:ascii="Times New Roman" w:eastAsia="Times New Roman" w:hAnsi="Times New Roman" w:cs="Times New Roman"/>
          <w:sz w:val="24"/>
          <w:szCs w:val="24"/>
          <w:u w:val="single"/>
        </w:rPr>
        <w:t>förutsatt att punkterna för 5-12p är uppnådda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AD9A62C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8A274" w14:textId="5FA1A720" w:rsidR="00301BCF" w:rsidRPr="00285AB0" w:rsidRDefault="00285AB0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AB0030" w:rsidRPr="00285AB0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Översättning</w:t>
        </w:r>
      </w:hyperlink>
    </w:p>
    <w:p w14:paraId="6E0D0604" w14:textId="25ED0967" w:rsidR="00301BCF" w:rsidRPr="00285AB0" w:rsidRDefault="00285AB0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AB0030" w:rsidRPr="00285AB0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Individanpassad träning</w:t>
        </w:r>
      </w:hyperlink>
    </w:p>
    <w:p w14:paraId="04ACCB68" w14:textId="2988541E" w:rsidR="00301BCF" w:rsidRDefault="00727E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21–25</w:t>
      </w:r>
      <w:r w:rsidR="00AB0030">
        <w:rPr>
          <w:rFonts w:ascii="Times New Roman" w:eastAsia="Times New Roman" w:hAnsi="Times New Roman" w:cs="Times New Roman"/>
          <w:i/>
          <w:sz w:val="24"/>
          <w:szCs w:val="24"/>
        </w:rPr>
        <w:t xml:space="preserve"> poäng</w:t>
      </w:r>
    </w:p>
    <w:p w14:paraId="7404034F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8FFE62F" w14:textId="77777777" w:rsidR="00301BCF" w:rsidRDefault="00AB0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 jobbat! Det finns dock alltid utrymme för utveckling - läs några förslag nedan (</w:t>
      </w:r>
      <w:r w:rsidRPr="0089312B">
        <w:rPr>
          <w:rFonts w:ascii="Times New Roman" w:eastAsia="Times New Roman" w:hAnsi="Times New Roman" w:cs="Times New Roman"/>
          <w:sz w:val="24"/>
          <w:szCs w:val="24"/>
          <w:u w:val="single"/>
        </w:rPr>
        <w:t>förutsatt att punkterna för 5-20p är uppnådda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C2E75E8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C760B" w14:textId="77777777" w:rsidR="00727EE5" w:rsidRDefault="005F48CF" w:rsidP="00727EE5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AB0030" w:rsidRPr="005F48CF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Ekonomiskt stöd</w:t>
        </w:r>
      </w:hyperlink>
    </w:p>
    <w:p w14:paraId="52648D61" w14:textId="51BAD00D" w:rsidR="00ED0A75" w:rsidRPr="00727EE5" w:rsidRDefault="00727EE5" w:rsidP="00727EE5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D0A75" w:rsidRPr="00727EE5" w:rsidSect="00727EE5">
          <w:type w:val="continuous"/>
          <w:pgSz w:w="11909" w:h="16834"/>
          <w:pgMar w:top="1440" w:right="1115" w:bottom="1440" w:left="1440" w:header="720" w:footer="720" w:gutter="0"/>
          <w:cols w:num="3" w:sep="1" w:space="720"/>
        </w:sectPr>
      </w:pPr>
      <w:hyperlink r:id="rId25" w:history="1">
        <w:r w:rsidRPr="00727EE5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Lovaktiviteter</w:t>
        </w:r>
      </w:hyperlink>
    </w:p>
    <w:p w14:paraId="61942CC3" w14:textId="77777777" w:rsidR="00727EE5" w:rsidRDefault="00727E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727EE5">
          <w:type w:val="continuous"/>
          <w:pgSz w:w="11909" w:h="16834"/>
          <w:pgMar w:top="1440" w:right="1115" w:bottom="1440" w:left="1440" w:header="720" w:footer="720" w:gutter="0"/>
          <w:cols w:space="720" w:equalWidth="0">
            <w:col w:w="9349" w:space="0"/>
          </w:cols>
        </w:sectPr>
      </w:pPr>
    </w:p>
    <w:p w14:paraId="4A6AC047" w14:textId="77777777" w:rsidR="00301BCF" w:rsidRDefault="00AB003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301BCF" w:rsidSect="00727EE5">
          <w:type w:val="continuous"/>
          <w:pgSz w:w="11909" w:h="16834"/>
          <w:pgMar w:top="1440" w:right="1115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Engagerande</w:t>
      </w:r>
    </w:p>
    <w:p w14:paraId="7C5F445F" w14:textId="32A89707" w:rsidR="00301BCF" w:rsidRDefault="00727E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4–10</w:t>
      </w:r>
      <w:r w:rsidR="00AB0030">
        <w:rPr>
          <w:rFonts w:ascii="Times New Roman" w:eastAsia="Times New Roman" w:hAnsi="Times New Roman" w:cs="Times New Roman"/>
          <w:i/>
          <w:sz w:val="24"/>
          <w:szCs w:val="24"/>
        </w:rPr>
        <w:t xml:space="preserve"> poäng</w:t>
      </w:r>
    </w:p>
    <w:p w14:paraId="6DCEF5E2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BC53B" w14:textId="77777777" w:rsidR="00301BCF" w:rsidRDefault="00AB0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finns möjlighet till utveckling hos er förening. Därför föreslår vi att ni börjar med detta:</w:t>
      </w:r>
    </w:p>
    <w:p w14:paraId="398A3217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5EB7A" w14:textId="77777777" w:rsidR="00481711" w:rsidRPr="00285AB0" w:rsidRDefault="00481711" w:rsidP="0048171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285AB0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Faddersystem</w:t>
        </w:r>
      </w:hyperlink>
    </w:p>
    <w:p w14:paraId="5B20EB73" w14:textId="77BB1F64" w:rsidR="00301BCF" w:rsidRPr="00B51848" w:rsidRDefault="00F8173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AB0030" w:rsidRPr="00B51848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Unga ledare</w:t>
        </w:r>
      </w:hyperlink>
    </w:p>
    <w:p w14:paraId="18F58B2C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8DC25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524404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27674D" w14:textId="77777777" w:rsidR="00B85938" w:rsidRDefault="00B8593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816C96" w14:textId="77777777" w:rsidR="00B85938" w:rsidRDefault="00B8593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083FB7" w14:textId="6481F127" w:rsidR="00301BCF" w:rsidRDefault="00727E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11–16</w:t>
      </w:r>
      <w:r w:rsidR="00AB0030">
        <w:rPr>
          <w:rFonts w:ascii="Times New Roman" w:eastAsia="Times New Roman" w:hAnsi="Times New Roman" w:cs="Times New Roman"/>
          <w:i/>
          <w:sz w:val="24"/>
          <w:szCs w:val="24"/>
        </w:rPr>
        <w:t xml:space="preserve"> poäng</w:t>
      </w:r>
    </w:p>
    <w:p w14:paraId="40814FC2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D9E1E" w14:textId="77777777" w:rsidR="00301BCF" w:rsidRDefault="00AB0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 har kommit en bra bit på vägen men det finns utvecklingspotential. Vi föreslår att ni startar upp dessa insatser (</w:t>
      </w:r>
      <w:r w:rsidRPr="0089312B">
        <w:rPr>
          <w:rFonts w:ascii="Times New Roman" w:eastAsia="Times New Roman" w:hAnsi="Times New Roman" w:cs="Times New Roman"/>
          <w:sz w:val="24"/>
          <w:szCs w:val="24"/>
          <w:u w:val="single"/>
        </w:rPr>
        <w:t>förutsatt att punkterna för 5-12p är uppnådda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007BA2B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DD23A" w14:textId="60E0FCF2" w:rsidR="00301BCF" w:rsidRPr="00B51848" w:rsidRDefault="00F81732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AB0030" w:rsidRPr="00B51848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Ledarutbildningar</w:t>
        </w:r>
      </w:hyperlink>
    </w:p>
    <w:p w14:paraId="0CF69CF1" w14:textId="56A21B77" w:rsidR="00301BCF" w:rsidRPr="00B51848" w:rsidRDefault="004D6C0F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AB0030" w:rsidRPr="00B51848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Interna utbildningar</w:t>
        </w:r>
      </w:hyperlink>
    </w:p>
    <w:p w14:paraId="5BE0430E" w14:textId="77777777" w:rsidR="00B85938" w:rsidRDefault="00B8593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9D8FCD3" w14:textId="77777777" w:rsidR="00B85938" w:rsidRDefault="00B8593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EF80EC" w14:textId="6313D4E9" w:rsidR="00301BCF" w:rsidRDefault="00727E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17–20</w:t>
      </w:r>
      <w:r w:rsidR="00AB0030">
        <w:rPr>
          <w:rFonts w:ascii="Times New Roman" w:eastAsia="Times New Roman" w:hAnsi="Times New Roman" w:cs="Times New Roman"/>
          <w:i/>
          <w:sz w:val="24"/>
          <w:szCs w:val="24"/>
        </w:rPr>
        <w:t xml:space="preserve"> poäng</w:t>
      </w:r>
    </w:p>
    <w:p w14:paraId="5E31C07D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264D6" w14:textId="467EB00A" w:rsidR="00301BCF" w:rsidRDefault="00AB0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 jobbat! Det finns dock alltid utrymme för utveckling - läs några förslag nedan</w:t>
      </w:r>
      <w:r w:rsidR="00893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12B">
        <w:rPr>
          <w:rFonts w:ascii="Times New Roman" w:eastAsia="Times New Roman" w:hAnsi="Times New Roman" w:cs="Times New Roman"/>
          <w:sz w:val="24"/>
          <w:szCs w:val="24"/>
        </w:rPr>
        <w:t>(</w:t>
      </w:r>
      <w:r w:rsidR="0089312B" w:rsidRPr="00893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förutsatt att punkterna för </w:t>
      </w:r>
      <w:r w:rsidR="0089312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89312B" w:rsidRPr="0089312B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89312B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="0089312B" w:rsidRPr="0089312B">
        <w:rPr>
          <w:rFonts w:ascii="Times New Roman" w:eastAsia="Times New Roman" w:hAnsi="Times New Roman" w:cs="Times New Roman"/>
          <w:sz w:val="24"/>
          <w:szCs w:val="24"/>
          <w:u w:val="single"/>
        </w:rPr>
        <w:t>p är uppnådda</w:t>
      </w:r>
      <w:r w:rsidR="0089312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D32F06" w14:textId="77777777" w:rsidR="00301BCF" w:rsidRDefault="0030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FC562" w14:textId="1CD6649C" w:rsidR="00301BCF" w:rsidRPr="00B51848" w:rsidRDefault="004D6C0F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AB0030" w:rsidRPr="00B51848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Föräldrautbildning</w:t>
        </w:r>
      </w:hyperlink>
    </w:p>
    <w:p w14:paraId="61E7A4B2" w14:textId="37229FD1" w:rsidR="00301BCF" w:rsidRPr="00B51848" w:rsidRDefault="00B51848" w:rsidP="00407A9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AB0030" w:rsidRPr="00B51848">
          <w:rPr>
            <w:rStyle w:val="Hyperlnk"/>
            <w:rFonts w:ascii="Times New Roman" w:eastAsia="Times New Roman" w:hAnsi="Times New Roman" w:cs="Times New Roman"/>
            <w:sz w:val="24"/>
            <w:szCs w:val="24"/>
            <w:u w:val="none"/>
          </w:rPr>
          <w:t>Externa utbildningar</w:t>
        </w:r>
      </w:hyperlink>
    </w:p>
    <w:sectPr w:rsidR="00301BCF" w:rsidRPr="00B51848">
      <w:type w:val="continuous"/>
      <w:pgSz w:w="11909" w:h="16834"/>
      <w:pgMar w:top="1440" w:right="1115" w:bottom="1231" w:left="1440" w:header="720" w:footer="720" w:gutter="0"/>
      <w:cols w:num="3" w:sep="1" w:space="720" w:equalWidth="0">
        <w:col w:w="2636" w:space="720"/>
        <w:col w:w="2636" w:space="720"/>
        <w:col w:w="263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01684" w14:textId="77777777" w:rsidR="00E751FD" w:rsidRDefault="00E751FD" w:rsidP="00FF27DD">
      <w:pPr>
        <w:spacing w:line="240" w:lineRule="auto"/>
      </w:pPr>
      <w:r>
        <w:separator/>
      </w:r>
    </w:p>
  </w:endnote>
  <w:endnote w:type="continuationSeparator" w:id="0">
    <w:p w14:paraId="7C4A5273" w14:textId="77777777" w:rsidR="00E751FD" w:rsidRDefault="00E751FD" w:rsidP="00FF2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EAE88" w14:textId="614A375B" w:rsidR="00FF27DD" w:rsidRPr="00FF27DD" w:rsidRDefault="00FF27DD" w:rsidP="00FF27DD">
    <w:pPr>
      <w:pStyle w:val="Sidfot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F646D" w14:textId="5D8D9622" w:rsidR="00835667" w:rsidRPr="00835667" w:rsidRDefault="0023278A" w:rsidP="00835667">
    <w:pPr>
      <w:pStyle w:val="Sidfot"/>
      <w:jc w:val="right"/>
      <w:rPr>
        <w:rFonts w:ascii="Times New Roman" w:hAnsi="Times New Roman" w:cs="Times New Roman"/>
      </w:rPr>
    </w:pPr>
    <w:r w:rsidRPr="00835667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704B1427" wp14:editId="6F953AE1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628966" cy="685800"/>
          <wp:effectExtent l="0" t="0" r="0" b="0"/>
          <wp:wrapTight wrapText="bothSides">
            <wp:wrapPolygon edited="0">
              <wp:start x="0" y="0"/>
              <wp:lineTo x="0" y="21000"/>
              <wp:lineTo x="20945" y="21000"/>
              <wp:lineTo x="20945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6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835667" w:rsidRPr="00835667">
        <w:rPr>
          <w:rStyle w:val="Hyperlnk"/>
          <w:rFonts w:ascii="Times New Roman" w:hAnsi="Times New Roman" w:cs="Times New Roman"/>
          <w:color w:val="auto"/>
          <w:u w:val="none"/>
        </w:rPr>
        <w:t>www.bogserlinan.se</w:t>
      </w:r>
    </w:hyperlink>
  </w:p>
  <w:p w14:paraId="7EDC9365" w14:textId="77777777" w:rsidR="00835667" w:rsidRPr="00835667" w:rsidRDefault="00727EE5" w:rsidP="00835667">
    <w:pPr>
      <w:pStyle w:val="Sidfot"/>
      <w:jc w:val="right"/>
      <w:rPr>
        <w:rFonts w:ascii="Times New Roman" w:hAnsi="Times New Roman" w:cs="Times New Roman"/>
      </w:rPr>
    </w:pPr>
    <w:hyperlink r:id="rId3" w:history="1">
      <w:r w:rsidR="00835667" w:rsidRPr="00835667">
        <w:rPr>
          <w:rStyle w:val="Hyperlnk"/>
          <w:rFonts w:ascii="Times New Roman" w:hAnsi="Times New Roman" w:cs="Times New Roman"/>
          <w:color w:val="auto"/>
          <w:u w:val="none"/>
        </w:rPr>
        <w:t>www.habowolley.se</w:t>
      </w:r>
    </w:hyperlink>
  </w:p>
  <w:p w14:paraId="4A6311FF" w14:textId="6F0F75CF" w:rsidR="0023278A" w:rsidRDefault="0023278A" w:rsidP="00C968F3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EDFA3" w14:textId="77777777" w:rsidR="00E751FD" w:rsidRDefault="00E751FD" w:rsidP="00FF27DD">
      <w:pPr>
        <w:spacing w:line="240" w:lineRule="auto"/>
      </w:pPr>
      <w:r>
        <w:separator/>
      </w:r>
    </w:p>
  </w:footnote>
  <w:footnote w:type="continuationSeparator" w:id="0">
    <w:p w14:paraId="61831010" w14:textId="77777777" w:rsidR="00E751FD" w:rsidRDefault="00E751FD" w:rsidP="00FF27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21FFA"/>
    <w:multiLevelType w:val="multilevel"/>
    <w:tmpl w:val="FB78B9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FC07EA"/>
    <w:multiLevelType w:val="hybridMultilevel"/>
    <w:tmpl w:val="2E8612EC"/>
    <w:lvl w:ilvl="0" w:tplc="1C5A10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15CF"/>
    <w:multiLevelType w:val="hybridMultilevel"/>
    <w:tmpl w:val="C5F04068"/>
    <w:lvl w:ilvl="0" w:tplc="4740D7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52F5"/>
    <w:multiLevelType w:val="hybridMultilevel"/>
    <w:tmpl w:val="A70A9D8E"/>
    <w:lvl w:ilvl="0" w:tplc="235AB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41083"/>
    <w:multiLevelType w:val="multilevel"/>
    <w:tmpl w:val="440E39EE"/>
    <w:lvl w:ilvl="0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B92B19"/>
    <w:multiLevelType w:val="multilevel"/>
    <w:tmpl w:val="4F26FC0C"/>
    <w:lvl w:ilvl="0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D627F9"/>
    <w:multiLevelType w:val="multilevel"/>
    <w:tmpl w:val="8122896C"/>
    <w:lvl w:ilvl="0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8E56AD"/>
    <w:multiLevelType w:val="multilevel"/>
    <w:tmpl w:val="014C2A86"/>
    <w:lvl w:ilvl="0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AA0535"/>
    <w:multiLevelType w:val="hybridMultilevel"/>
    <w:tmpl w:val="3EFE0A62"/>
    <w:lvl w:ilvl="0" w:tplc="0492B4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671C2"/>
    <w:multiLevelType w:val="multilevel"/>
    <w:tmpl w:val="FA74E8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DDC116C"/>
    <w:multiLevelType w:val="multilevel"/>
    <w:tmpl w:val="086A42C8"/>
    <w:lvl w:ilvl="0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AD7BD5"/>
    <w:multiLevelType w:val="multilevel"/>
    <w:tmpl w:val="C50A8CB2"/>
    <w:lvl w:ilvl="0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4D75EB"/>
    <w:multiLevelType w:val="multilevel"/>
    <w:tmpl w:val="EFD440E4"/>
    <w:lvl w:ilvl="0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A925AA"/>
    <w:multiLevelType w:val="multilevel"/>
    <w:tmpl w:val="42007540"/>
    <w:lvl w:ilvl="0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1C29DA"/>
    <w:multiLevelType w:val="hybridMultilevel"/>
    <w:tmpl w:val="F7E6DBA4"/>
    <w:lvl w:ilvl="0" w:tplc="3BAA3A8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E25EF"/>
    <w:multiLevelType w:val="multilevel"/>
    <w:tmpl w:val="E8161B40"/>
    <w:lvl w:ilvl="0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EA01859"/>
    <w:multiLevelType w:val="multilevel"/>
    <w:tmpl w:val="845EA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15"/>
  </w:num>
  <w:num w:numId="12">
    <w:abstractNumId w:val="10"/>
  </w:num>
  <w:num w:numId="13">
    <w:abstractNumId w:val="3"/>
  </w:num>
  <w:num w:numId="14">
    <w:abstractNumId w:val="1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CF"/>
    <w:rsid w:val="00024D00"/>
    <w:rsid w:val="000B63AF"/>
    <w:rsid w:val="000E50B6"/>
    <w:rsid w:val="0023278A"/>
    <w:rsid w:val="00271B13"/>
    <w:rsid w:val="00285AB0"/>
    <w:rsid w:val="002960E6"/>
    <w:rsid w:val="00301BCF"/>
    <w:rsid w:val="00407A94"/>
    <w:rsid w:val="00481711"/>
    <w:rsid w:val="004D6C0F"/>
    <w:rsid w:val="004E5E30"/>
    <w:rsid w:val="005F48CF"/>
    <w:rsid w:val="00727EE5"/>
    <w:rsid w:val="0076349F"/>
    <w:rsid w:val="007B33D7"/>
    <w:rsid w:val="007D713B"/>
    <w:rsid w:val="00835667"/>
    <w:rsid w:val="0089312B"/>
    <w:rsid w:val="00926E79"/>
    <w:rsid w:val="009E4E61"/>
    <w:rsid w:val="00AB0030"/>
    <w:rsid w:val="00B51848"/>
    <w:rsid w:val="00B85938"/>
    <w:rsid w:val="00C209A3"/>
    <w:rsid w:val="00C968F3"/>
    <w:rsid w:val="00D63508"/>
    <w:rsid w:val="00DA72EC"/>
    <w:rsid w:val="00DF0731"/>
    <w:rsid w:val="00E751FD"/>
    <w:rsid w:val="00EC0EC7"/>
    <w:rsid w:val="00EC6919"/>
    <w:rsid w:val="00ED0A75"/>
    <w:rsid w:val="00F81732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DB179F"/>
  <w15:docId w15:val="{D7DE8B7C-A46F-496D-9896-91ADD9DF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tshllartext">
    <w:name w:val="Placeholder Text"/>
    <w:basedOn w:val="Standardstycketeckensnitt"/>
    <w:uiPriority w:val="99"/>
    <w:semiHidden/>
    <w:rsid w:val="00EC0EC7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FF27D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27DD"/>
  </w:style>
  <w:style w:type="paragraph" w:styleId="Sidfot">
    <w:name w:val="footer"/>
    <w:basedOn w:val="Normal"/>
    <w:link w:val="SidfotChar"/>
    <w:uiPriority w:val="99"/>
    <w:unhideWhenUsed/>
    <w:rsid w:val="00FF27D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27DD"/>
  </w:style>
  <w:style w:type="character" w:styleId="Hyperlnk">
    <w:name w:val="Hyperlink"/>
    <w:basedOn w:val="Standardstycketeckensnitt"/>
    <w:uiPriority w:val="99"/>
    <w:unhideWhenUsed/>
    <w:rsid w:val="00FF27D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27D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7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gserlinan.se/rekrytering/traningsgrupper/traning-for-ensamkommande/" TargetMode="External"/><Relationship Id="rId18" Type="http://schemas.openxmlformats.org/officeDocument/2006/relationships/hyperlink" Target="http://www.bogserlinan.se/rekrytering/evenemang/verksamhet-hos-malgruppen/" TargetMode="External"/><Relationship Id="rId26" Type="http://schemas.openxmlformats.org/officeDocument/2006/relationships/hyperlink" Target="http://www.bogserlinan.se/faddersystem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gserlinan.se/mottagande/ledarens-roll/checklista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bogserlinan.se/rekrytering/skolbesok/idrottsaktiviteter-pa-fritids/" TargetMode="External"/><Relationship Id="rId17" Type="http://schemas.openxmlformats.org/officeDocument/2006/relationships/hyperlink" Target="http://www.bogserlinan.se/rekrytering/skolbesok/individuella-moten/" TargetMode="External"/><Relationship Id="rId25" Type="http://schemas.openxmlformats.org/officeDocument/2006/relationships/hyperlink" Target="http://www.bogserlinan.se/mottagande/traningar-matcher-och-turneringar/lovaktiviteter/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bogserlinan.se/rekrytering/traningsgrupper/oppen-traning-afterschool-aktivitet/" TargetMode="External"/><Relationship Id="rId20" Type="http://schemas.openxmlformats.org/officeDocument/2006/relationships/hyperlink" Target="http://www.bogserlinan.se/faddersystemet/" TargetMode="External"/><Relationship Id="rId29" Type="http://schemas.openxmlformats.org/officeDocument/2006/relationships/hyperlink" Target="http://www.bogserlinan.se/engagemang/utbildningar/interna-utbildninga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gserlinan.se/rekrytering/sportcafe/" TargetMode="External"/><Relationship Id="rId24" Type="http://schemas.openxmlformats.org/officeDocument/2006/relationships/hyperlink" Target="http://www.bogserlinan.se/mottagande/ekonomiskt-stod-till-medlemmar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gserlinan.se/rekrytering/traningsgrupper/motionsidrott-for-vuxna/" TargetMode="External"/><Relationship Id="rId23" Type="http://schemas.openxmlformats.org/officeDocument/2006/relationships/hyperlink" Target="http://www.bogserlinan.se/mottagande/ledarens-roll/individanpassad-traning/" TargetMode="External"/><Relationship Id="rId28" Type="http://schemas.openxmlformats.org/officeDocument/2006/relationships/hyperlink" Target="http://www.bogserlinan.se/engagemang/utbildningar/ledarutbildningar/" TargetMode="External"/><Relationship Id="rId10" Type="http://schemas.openxmlformats.org/officeDocument/2006/relationships/hyperlink" Target="http://www.bogserlinan.se/samarbeten/" TargetMode="External"/><Relationship Id="rId19" Type="http://schemas.openxmlformats.org/officeDocument/2006/relationships/hyperlink" Target="http://www.bogserlinan.se/rekrytering/evenemang/klassturnering/" TargetMode="External"/><Relationship Id="rId31" Type="http://schemas.openxmlformats.org/officeDocument/2006/relationships/hyperlink" Target="http://www.bogserlinan.se/engagemang/utbildningar/externa-utbildninga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ogserlinan.se/rekrytering/skolbesok/" TargetMode="External"/><Relationship Id="rId22" Type="http://schemas.openxmlformats.org/officeDocument/2006/relationships/hyperlink" Target="http://www.bogserlinan.se/mottagande/kommunikation/oversattning-foreningsinformation/" TargetMode="External"/><Relationship Id="rId27" Type="http://schemas.openxmlformats.org/officeDocument/2006/relationships/hyperlink" Target="http://www.bogserlinan.se/engagemang/unga-ledare/" TargetMode="External"/><Relationship Id="rId30" Type="http://schemas.openxmlformats.org/officeDocument/2006/relationships/hyperlink" Target="http://www.bogserlinan.se/engagemang/utbildningar/foraldrautbildning/" TargetMode="External"/><Relationship Id="rId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bowolley.se" TargetMode="External"/><Relationship Id="rId2" Type="http://schemas.openxmlformats.org/officeDocument/2006/relationships/hyperlink" Target="http://www.bogserlinan.se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3CFB8E99C24808A3407C22F2037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F8CDA6-0A4E-4949-BA6E-427036D617BC}"/>
      </w:docPartPr>
      <w:docPartBody>
        <w:p w:rsidR="005F673C" w:rsidRDefault="00F415EA" w:rsidP="00F415EA">
          <w:pPr>
            <w:pStyle w:val="2E3CFB8E99C24808A3407C22F203779E"/>
          </w:pPr>
          <w:r>
            <w:rPr>
              <w:rStyle w:val="Platshllartext"/>
            </w:rPr>
            <w:t>__</w:t>
          </w:r>
        </w:p>
      </w:docPartBody>
    </w:docPart>
    <w:docPart>
      <w:docPartPr>
        <w:name w:val="F235330A4D99415E84B842713F3576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48099-BD89-4236-9051-8822E6E3DC09}"/>
      </w:docPartPr>
      <w:docPartBody>
        <w:p w:rsidR="005F673C" w:rsidRDefault="00F415EA" w:rsidP="00F415EA">
          <w:pPr>
            <w:pStyle w:val="F235330A4D99415E84B842713F357650"/>
          </w:pPr>
          <w:r>
            <w:rPr>
              <w:rStyle w:val="Platshllartext"/>
            </w:rPr>
            <w:t>__</w:t>
          </w:r>
        </w:p>
      </w:docPartBody>
    </w:docPart>
    <w:docPart>
      <w:docPartPr>
        <w:name w:val="31DA6D3533AC435BAD9E8C839BC2C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A7805-A133-4656-9C33-43393A7F0811}"/>
      </w:docPartPr>
      <w:docPartBody>
        <w:p w:rsidR="005F673C" w:rsidRDefault="00F415EA" w:rsidP="00F415EA">
          <w:pPr>
            <w:pStyle w:val="31DA6D3533AC435BAD9E8C839BC2CCAF"/>
          </w:pPr>
          <w:r>
            <w:rPr>
              <w:rStyle w:val="Platshllartext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88"/>
    <w:rsid w:val="0006195A"/>
    <w:rsid w:val="0049146C"/>
    <w:rsid w:val="00562386"/>
    <w:rsid w:val="005F673C"/>
    <w:rsid w:val="00A54F88"/>
    <w:rsid w:val="00F4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15EA"/>
    <w:rPr>
      <w:color w:val="808080"/>
    </w:rPr>
  </w:style>
  <w:style w:type="paragraph" w:customStyle="1" w:styleId="A7966857649547C1ABC2D8E96B20FC34">
    <w:name w:val="A7966857649547C1ABC2D8E96B20FC34"/>
    <w:rsid w:val="00A54F88"/>
    <w:pPr>
      <w:spacing w:after="0" w:line="276" w:lineRule="auto"/>
    </w:pPr>
    <w:rPr>
      <w:rFonts w:ascii="Arial" w:eastAsia="Arial" w:hAnsi="Arial" w:cs="Arial"/>
      <w:lang w:val="sv"/>
    </w:rPr>
  </w:style>
  <w:style w:type="paragraph" w:customStyle="1" w:styleId="A7966857649547C1ABC2D8E96B20FC341">
    <w:name w:val="A7966857649547C1ABC2D8E96B20FC341"/>
    <w:rsid w:val="00A54F88"/>
    <w:pPr>
      <w:spacing w:after="0" w:line="276" w:lineRule="auto"/>
    </w:pPr>
    <w:rPr>
      <w:rFonts w:ascii="Arial" w:eastAsia="Arial" w:hAnsi="Arial" w:cs="Arial"/>
      <w:lang w:val="sv"/>
    </w:rPr>
  </w:style>
  <w:style w:type="paragraph" w:customStyle="1" w:styleId="4D6E621BD9934CC587D4D320259EF549">
    <w:name w:val="4D6E621BD9934CC587D4D320259EF549"/>
    <w:rsid w:val="00A54F88"/>
    <w:pPr>
      <w:spacing w:after="0" w:line="276" w:lineRule="auto"/>
    </w:pPr>
    <w:rPr>
      <w:rFonts w:ascii="Arial" w:eastAsia="Arial" w:hAnsi="Arial" w:cs="Arial"/>
      <w:lang w:val="sv"/>
    </w:rPr>
  </w:style>
  <w:style w:type="paragraph" w:customStyle="1" w:styleId="D8F6B1BE9FA6437ABC65A49CD7C22C2C">
    <w:name w:val="D8F6B1BE9FA6437ABC65A49CD7C22C2C"/>
    <w:rsid w:val="00A54F88"/>
    <w:pPr>
      <w:spacing w:after="0" w:line="276" w:lineRule="auto"/>
    </w:pPr>
    <w:rPr>
      <w:rFonts w:ascii="Arial" w:eastAsia="Arial" w:hAnsi="Arial" w:cs="Arial"/>
      <w:lang w:val="sv"/>
    </w:rPr>
  </w:style>
  <w:style w:type="paragraph" w:customStyle="1" w:styleId="2E3CFB8E99C24808A3407C22F203779E">
    <w:name w:val="2E3CFB8E99C24808A3407C22F203779E"/>
    <w:rsid w:val="00F415EA"/>
  </w:style>
  <w:style w:type="paragraph" w:customStyle="1" w:styleId="F235330A4D99415E84B842713F357650">
    <w:name w:val="F235330A4D99415E84B842713F357650"/>
    <w:rsid w:val="00F415EA"/>
  </w:style>
  <w:style w:type="paragraph" w:customStyle="1" w:styleId="31DA6D3533AC435BAD9E8C839BC2CCAF">
    <w:name w:val="31DA6D3533AC435BAD9E8C839BC2CCAF"/>
    <w:rsid w:val="00F415EA"/>
  </w:style>
  <w:style w:type="paragraph" w:customStyle="1" w:styleId="A6B7E13721934B9F8C55B973FE80C659">
    <w:name w:val="A6B7E13721934B9F8C55B973FE80C659"/>
    <w:rsid w:val="00F41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1008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Lind</cp:lastModifiedBy>
  <cp:revision>29</cp:revision>
  <dcterms:created xsi:type="dcterms:W3CDTF">2020-08-29T16:25:00Z</dcterms:created>
  <dcterms:modified xsi:type="dcterms:W3CDTF">2020-09-29T08:19:00Z</dcterms:modified>
</cp:coreProperties>
</file>